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D53662F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0F50B741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AF538D" w:rsidRPr="00EC26A8">
        <w:t>1</w:t>
      </w:r>
      <w:r w:rsidR="00CE0298" w:rsidRPr="00EC26A8">
        <w:t xml:space="preserve"> </w:t>
      </w:r>
      <w:r w:rsidR="00717B4C">
        <w:t xml:space="preserve">w </w:t>
      </w:r>
      <w:bookmarkStart w:id="0" w:name="_GoBack"/>
      <w:bookmarkEnd w:id="0"/>
      <w:r w:rsidR="00200AB6">
        <w:t xml:space="preserve">Zakładzie </w:t>
      </w:r>
      <w:r w:rsidR="0091040A" w:rsidRPr="0091040A">
        <w:t xml:space="preserve">Promieni Kosmicznych i Neutrin /NZ15/ </w:t>
      </w:r>
      <w:r w:rsidR="00200AB6">
        <w:t>Oddziału 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6591B3CB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913803" w:rsidRPr="00913803">
        <w:t>Eksperyment P-ONE, neutrina astrofizyczne, źródła neutrin bardzo wysokich energii.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4BA61A0" w14:textId="77777777" w:rsidR="00913803" w:rsidRPr="00913803" w:rsidRDefault="00913803" w:rsidP="00913803">
      <w:pPr>
        <w:rPr>
          <w:rFonts w:cstheme="minorHAnsi"/>
        </w:rPr>
      </w:pPr>
      <w:r w:rsidRPr="00913803">
        <w:rPr>
          <w:rFonts w:cstheme="minorHAnsi"/>
        </w:rPr>
        <w:t xml:space="preserve">Osoba zatrudniona na stanowisku adiunkta na czas określony w Zakładzie Promieni Kosmicznych i Neutrin – NZ15 w IFJ PAN będzie zobowiązana do udziału w pracach z zakresu tematów badawczych i projektów realizowanych oraz planowanych na najbliższy okres w Zakładzie NZ15. </w:t>
      </w:r>
    </w:p>
    <w:p w14:paraId="5D402FAF" w14:textId="77777777" w:rsidR="00913803" w:rsidRPr="00913803" w:rsidRDefault="00913803" w:rsidP="00913803">
      <w:pPr>
        <w:rPr>
          <w:rFonts w:cstheme="minorHAnsi"/>
        </w:rPr>
      </w:pPr>
    </w:p>
    <w:p w14:paraId="02723062" w14:textId="77777777" w:rsidR="00913803" w:rsidRPr="00913803" w:rsidRDefault="00913803" w:rsidP="00913803">
      <w:pPr>
        <w:rPr>
          <w:rFonts w:cstheme="minorHAnsi"/>
        </w:rPr>
      </w:pPr>
      <w:r w:rsidRPr="00913803">
        <w:rPr>
          <w:rFonts w:cstheme="minorHAnsi"/>
        </w:rPr>
        <w:t xml:space="preserve">Do podstawowych zadań osoby zatrudnionej należeć będzie: </w:t>
      </w:r>
    </w:p>
    <w:p w14:paraId="71B6D0FA" w14:textId="77777777" w:rsidR="00913803" w:rsidRPr="00913803" w:rsidRDefault="00913803" w:rsidP="00913803">
      <w:pPr>
        <w:rPr>
          <w:rFonts w:cstheme="minorHAnsi"/>
        </w:rPr>
      </w:pPr>
      <w:r w:rsidRPr="00913803">
        <w:rPr>
          <w:rFonts w:cstheme="minorHAnsi"/>
        </w:rPr>
        <w:t>•</w:t>
      </w:r>
      <w:r w:rsidRPr="00913803">
        <w:rPr>
          <w:rFonts w:cstheme="minorHAnsi"/>
        </w:rPr>
        <w:tab/>
        <w:t>Uczestnictwo w eksperymencie P-ONE. Analiza danych z pierwszych linii pomiarowych eksperymentu. Prace przy kalibracji, uczestnictwo w pracach i zebraniach grup roboczych P-ONE, zebraniach współpracy, ew. dyżurach. Prace przy rozwoju symulacji i planowaniu oraz prowadzeniu analiz.</w:t>
      </w:r>
    </w:p>
    <w:p w14:paraId="0D7BFB90" w14:textId="77777777" w:rsidR="00913803" w:rsidRPr="00913803" w:rsidRDefault="00913803" w:rsidP="00913803">
      <w:pPr>
        <w:rPr>
          <w:rFonts w:cstheme="minorHAnsi"/>
        </w:rPr>
      </w:pPr>
      <w:r w:rsidRPr="00913803">
        <w:rPr>
          <w:rFonts w:cstheme="minorHAnsi"/>
        </w:rPr>
        <w:t>•</w:t>
      </w:r>
      <w:r w:rsidRPr="00913803">
        <w:rPr>
          <w:rFonts w:cstheme="minorHAnsi"/>
        </w:rPr>
        <w:tab/>
        <w:t>Uczestnictwo w konferencjach. Pomoc w przygotowaniu oraz raportowaniu wystąpień o finansowanie ze środków zewnętrznych.</w:t>
      </w:r>
    </w:p>
    <w:p w14:paraId="686E8DB7" w14:textId="77777777" w:rsidR="00913803" w:rsidRPr="00913803" w:rsidRDefault="00913803" w:rsidP="00913803">
      <w:pPr>
        <w:rPr>
          <w:rFonts w:cstheme="minorHAnsi"/>
        </w:rPr>
      </w:pPr>
    </w:p>
    <w:p w14:paraId="7ED93BAA" w14:textId="77777777" w:rsidR="00913803" w:rsidRDefault="00913803" w:rsidP="00913803">
      <w:pPr>
        <w:rPr>
          <w:rFonts w:cstheme="minorHAnsi"/>
        </w:rPr>
      </w:pPr>
      <w:r w:rsidRPr="00913803">
        <w:rPr>
          <w:rFonts w:cstheme="minorHAnsi"/>
        </w:rPr>
        <w:t xml:space="preserve">Osoba zatrudniona będzie także zobowiązana do upowszechniania wyników prowadzonych badań w formie publikacji w wiodących czasopismach naukowych oraz wystąpień podczas seminariów i konferencji w tym o zasięgu międzynarodowym. Osoba ta będzie również zobowiązana do ubiegania się o pozyskiwanie finansowania badań ze środków zewnętrznych.                     </w:t>
      </w:r>
    </w:p>
    <w:p w14:paraId="6CB2D5A3" w14:textId="45238605" w:rsidR="004F4637" w:rsidRPr="004F4637" w:rsidRDefault="004F4637" w:rsidP="00913803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15BE4041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lastRenderedPageBreak/>
        <w:t>stopień doktora nauk fizycznych lub w dyscyplinach pokrewnych: chemia, chemia fizyczna lub inżynieria materiałowa,</w:t>
      </w:r>
    </w:p>
    <w:p w14:paraId="3EB3B2D0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dorobek naukowy udokumentowany publikacjami w prestiżowych międzynarodowych czasopismach naukowych,</w:t>
      </w:r>
    </w:p>
    <w:p w14:paraId="0EDFAE0E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znajomość tematyki i bieżąca aktywność w zakresie badań fizyki neutrin lub astrofizyki cząstek,</w:t>
      </w:r>
    </w:p>
    <w:p w14:paraId="3625166B" w14:textId="77777777" w:rsidR="00913803" w:rsidRPr="00913803" w:rsidRDefault="00913803" w:rsidP="00913803">
      <w:pPr>
        <w:numPr>
          <w:ilvl w:val="0"/>
          <w:numId w:val="23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doświadczenie w zakresie analizy danych eksperymentalnych, która obejmuje zadania techniczne, takie jak programowanie co najmniej w jednym z języków: C++, środowisku ROOT, Python,</w:t>
      </w:r>
    </w:p>
    <w:p w14:paraId="47D9DDB6" w14:textId="77777777" w:rsidR="00913803" w:rsidRPr="00913803" w:rsidRDefault="00913803" w:rsidP="00913803">
      <w:pPr>
        <w:rPr>
          <w:sz w:val="22"/>
          <w:szCs w:val="22"/>
          <w:lang w:eastAsia="en-US"/>
        </w:rPr>
      </w:pPr>
    </w:p>
    <w:p w14:paraId="0C1B7CF7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doświadczenie w zakresie pracy z aparaturą naukowo-badawczą i analizie danych eksperymentalnych,</w:t>
      </w:r>
    </w:p>
    <w:p w14:paraId="1595CE26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umiejętność pracy w zespole,</w:t>
      </w:r>
    </w:p>
    <w:p w14:paraId="2F12470C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bardzo dobra znajomość języka angielskiego w mowie i piśmie.</w:t>
      </w:r>
    </w:p>
    <w:p w14:paraId="6B3C5686" w14:textId="77777777" w:rsidR="00913803" w:rsidRPr="00913803" w:rsidRDefault="00913803" w:rsidP="00913803">
      <w:pPr>
        <w:rPr>
          <w:b/>
          <w:bCs/>
          <w:sz w:val="22"/>
          <w:szCs w:val="22"/>
          <w:lang w:eastAsia="en-US"/>
        </w:rPr>
      </w:pPr>
    </w:p>
    <w:p w14:paraId="04D0313E" w14:textId="77777777" w:rsidR="00913803" w:rsidRPr="00913803" w:rsidRDefault="00913803" w:rsidP="00913803">
      <w:pPr>
        <w:rPr>
          <w:sz w:val="22"/>
          <w:szCs w:val="22"/>
          <w:lang w:eastAsia="en-US"/>
        </w:rPr>
      </w:pPr>
      <w:r w:rsidRPr="00913803">
        <w:rPr>
          <w:b/>
          <w:bCs/>
          <w:sz w:val="22"/>
          <w:szCs w:val="22"/>
          <w:lang w:eastAsia="en-US"/>
        </w:rPr>
        <w:t>Mile widziane:</w:t>
      </w:r>
    </w:p>
    <w:p w14:paraId="41FDD3FE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znajomość tematyki badań eksperymentu P-ONE (lub innych tego typu eksperymentów),</w:t>
      </w:r>
    </w:p>
    <w:p w14:paraId="41BA8127" w14:textId="77777777" w:rsidR="00913803" w:rsidRPr="00913803" w:rsidRDefault="00913803" w:rsidP="00913803">
      <w:pPr>
        <w:numPr>
          <w:ilvl w:val="0"/>
          <w:numId w:val="24"/>
        </w:numPr>
        <w:rPr>
          <w:sz w:val="22"/>
          <w:szCs w:val="22"/>
          <w:lang w:eastAsia="en-US"/>
        </w:rPr>
      </w:pPr>
      <w:r w:rsidRPr="00913803">
        <w:rPr>
          <w:sz w:val="22"/>
          <w:szCs w:val="22"/>
          <w:lang w:eastAsia="en-US"/>
        </w:rPr>
        <w:t>znajomość tematyki związanej ze sztuczną inteligencją i wykorzystaniem jej w badaniach naukowych.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1B15FA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8DC41E1" w14:textId="77777777" w:rsidR="0091040A" w:rsidRPr="00ED3710" w:rsidRDefault="0091040A" w:rsidP="0091040A">
      <w:pPr>
        <w:ind w:right="401"/>
        <w:jc w:val="both"/>
        <w:rPr>
          <w:rFonts w:cstheme="minorHAnsi"/>
        </w:rPr>
      </w:pPr>
      <w:r w:rsidRPr="00ED3710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Zakładu NZ15, prof. dr hab. Dariusz Góra </w:t>
      </w:r>
      <w:r w:rsidRPr="00ED3710">
        <w:rPr>
          <w:rFonts w:cstheme="minorHAnsi"/>
          <w:b/>
          <w:bCs/>
        </w:rPr>
        <w:t>(dariusz.gora@ifj.edu.pl)</w:t>
      </w:r>
      <w:r w:rsidRPr="00ED3710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ED3710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1B15FA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25443523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91040A">
        <w:rPr>
          <w:rFonts w:ascii="Times New Roman" w:hAnsi="Times New Roman"/>
          <w:b/>
          <w:bCs/>
          <w:sz w:val="24"/>
          <w:szCs w:val="24"/>
        </w:rPr>
        <w:t>5-</w:t>
      </w:r>
      <w:r w:rsidR="00DB7E4E">
        <w:rPr>
          <w:rFonts w:ascii="Times New Roman" w:hAnsi="Times New Roman"/>
          <w:b/>
          <w:bCs/>
          <w:sz w:val="24"/>
          <w:szCs w:val="24"/>
        </w:rPr>
        <w:t>3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3EFEE" w14:textId="77777777" w:rsidR="001B15FA" w:rsidRDefault="001B15FA" w:rsidP="00F1533F">
      <w:r>
        <w:separator/>
      </w:r>
    </w:p>
  </w:endnote>
  <w:endnote w:type="continuationSeparator" w:id="0">
    <w:p w14:paraId="4B069EA5" w14:textId="77777777" w:rsidR="001B15FA" w:rsidRDefault="001B15FA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B884B" w14:textId="77777777" w:rsidR="001B15FA" w:rsidRDefault="001B15FA" w:rsidP="00F1533F">
      <w:r>
        <w:separator/>
      </w:r>
    </w:p>
  </w:footnote>
  <w:footnote w:type="continuationSeparator" w:id="0">
    <w:p w14:paraId="601BA530" w14:textId="77777777" w:rsidR="001B15FA" w:rsidRDefault="001B15FA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9"/>
  </w:num>
  <w:num w:numId="4">
    <w:abstractNumId w:val="7"/>
  </w:num>
  <w:num w:numId="5">
    <w:abstractNumId w:val="17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1"/>
  </w:num>
  <w:num w:numId="12">
    <w:abstractNumId w:val="2"/>
  </w:num>
  <w:num w:numId="13">
    <w:abstractNumId w:val="5"/>
  </w:num>
  <w:num w:numId="14">
    <w:abstractNumId w:val="15"/>
  </w:num>
  <w:num w:numId="15">
    <w:abstractNumId w:val="6"/>
  </w:num>
  <w:num w:numId="16">
    <w:abstractNumId w:val="20"/>
  </w:num>
  <w:num w:numId="17">
    <w:abstractNumId w:val="18"/>
  </w:num>
  <w:num w:numId="18">
    <w:abstractNumId w:val="22"/>
  </w:num>
  <w:num w:numId="19">
    <w:abstractNumId w:val="3"/>
  </w:num>
  <w:num w:numId="20">
    <w:abstractNumId w:val="13"/>
  </w:num>
  <w:num w:numId="21">
    <w:abstractNumId w:val="12"/>
  </w:num>
  <w:num w:numId="22">
    <w:abstractNumId w:val="16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61A5F"/>
    <w:rsid w:val="00172266"/>
    <w:rsid w:val="001748BF"/>
    <w:rsid w:val="00177C30"/>
    <w:rsid w:val="00195EDB"/>
    <w:rsid w:val="001978AF"/>
    <w:rsid w:val="001B15FA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7811"/>
    <w:rsid w:val="00596B9D"/>
    <w:rsid w:val="005B60CE"/>
    <w:rsid w:val="005E57F4"/>
    <w:rsid w:val="00600CEF"/>
    <w:rsid w:val="00647671"/>
    <w:rsid w:val="006520D6"/>
    <w:rsid w:val="00662594"/>
    <w:rsid w:val="0067500E"/>
    <w:rsid w:val="00715A55"/>
    <w:rsid w:val="00717B4C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65367"/>
    <w:rsid w:val="00871764"/>
    <w:rsid w:val="00886FE5"/>
    <w:rsid w:val="008B2323"/>
    <w:rsid w:val="008C6DE1"/>
    <w:rsid w:val="008D0DDA"/>
    <w:rsid w:val="008E46E2"/>
    <w:rsid w:val="0091040A"/>
    <w:rsid w:val="00912AD5"/>
    <w:rsid w:val="00913803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6846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2026-03-10T07:23:00Z</dcterms:created>
  <dcterms:modified xsi:type="dcterms:W3CDTF">2026-03-12T09:02:00Z</dcterms:modified>
</cp:coreProperties>
</file>